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1D7B" w14:textId="201AA478" w:rsidR="003838EB" w:rsidRDefault="00F264A7" w:rsidP="00F264A7">
      <w:pPr>
        <w:pStyle w:val="1"/>
        <w:jc w:val="center"/>
        <w:rPr>
          <w:rFonts w:ascii="黑体" w:eastAsia="黑体" w:hAnsi="黑体"/>
        </w:rPr>
      </w:pPr>
      <w:r>
        <w:rPr>
          <w:rFonts w:ascii="黑体" w:eastAsia="黑体" w:hAnsi="黑体" w:hint="eastAsia"/>
        </w:rPr>
        <w:t>有关参赛作品《砖疫》的作品说明</w:t>
      </w:r>
    </w:p>
    <w:p w14:paraId="4EA19486" w14:textId="77777777" w:rsidR="004D19F5" w:rsidRDefault="00BC593F" w:rsidP="00F264A7">
      <w:r>
        <w:rPr>
          <w:rFonts w:hint="eastAsia"/>
        </w:rPr>
        <w:t>设计主题</w:t>
      </w:r>
      <w:r w:rsidR="004D19F5">
        <w:rPr>
          <w:rFonts w:hint="eastAsia"/>
        </w:rPr>
        <w:t>：众志成城，团结</w:t>
      </w:r>
    </w:p>
    <w:p w14:paraId="58BAE343" w14:textId="1063AD3E" w:rsidR="00BC593F" w:rsidRDefault="004D19F5" w:rsidP="00F264A7">
      <w:r>
        <w:rPr>
          <w:rFonts w:hint="eastAsia"/>
        </w:rPr>
        <w:t>设计背景：原本是想描绘出一幅站在城墙上抵御外敌的场景，但后来发现内容元素过多，主题不够醒目，就取了一个典型的代表物，城墙</w:t>
      </w:r>
      <w:r w:rsidR="00625324">
        <w:rPr>
          <w:rFonts w:hint="eastAsia"/>
        </w:rPr>
        <w:t>，希望给人一种一目了然又可以引人深思的画面。</w:t>
      </w:r>
      <w:r w:rsidR="00F264A7">
        <w:rPr>
          <w:rFonts w:hint="eastAsia"/>
        </w:rPr>
        <w:t xml:space="preserve"> </w:t>
      </w:r>
      <w:r w:rsidR="00F264A7">
        <w:t xml:space="preserve"> </w:t>
      </w:r>
    </w:p>
    <w:p w14:paraId="3924537B" w14:textId="42E58583" w:rsidR="00F264A7" w:rsidRDefault="00625324" w:rsidP="00F264A7">
      <w:r>
        <w:rPr>
          <w:rFonts w:hint="eastAsia"/>
        </w:rPr>
        <w:t>设计说明：</w:t>
      </w:r>
      <w:r w:rsidR="004832CB">
        <w:rPr>
          <w:rFonts w:hint="eastAsia"/>
        </w:rPr>
        <w:t>墙的作用就是用来抵御外敌的。</w:t>
      </w:r>
      <w:r w:rsidR="00F264A7">
        <w:rPr>
          <w:rFonts w:hint="eastAsia"/>
        </w:rPr>
        <w:t>墙</w:t>
      </w:r>
      <w:r w:rsidR="00845CFE">
        <w:rPr>
          <w:rFonts w:hint="eastAsia"/>
        </w:rPr>
        <w:t>的成立是靠</w:t>
      </w:r>
      <w:proofErr w:type="gramStart"/>
      <w:r w:rsidR="00845CFE">
        <w:rPr>
          <w:rFonts w:hint="eastAsia"/>
        </w:rPr>
        <w:t>一</w:t>
      </w:r>
      <w:proofErr w:type="gramEnd"/>
      <w:r w:rsidR="00845CFE">
        <w:rPr>
          <w:rFonts w:hint="eastAsia"/>
        </w:rPr>
        <w:t>块块砖的堆砌而来的，</w:t>
      </w:r>
      <w:proofErr w:type="gramStart"/>
      <w:r w:rsidR="00845CFE">
        <w:rPr>
          <w:rFonts w:hint="eastAsia"/>
        </w:rPr>
        <w:t>而砖需要</w:t>
      </w:r>
      <w:proofErr w:type="gramEnd"/>
      <w:r w:rsidR="00845CFE">
        <w:rPr>
          <w:rFonts w:hint="eastAsia"/>
        </w:rPr>
        <w:t>实现自我的价值就</w:t>
      </w:r>
      <w:r w:rsidR="004832CB">
        <w:rPr>
          <w:rFonts w:hint="eastAsia"/>
        </w:rPr>
        <w:t>需要团结一新成为众多砖中的一份子；</w:t>
      </w:r>
      <w:r w:rsidR="00A8742A">
        <w:rPr>
          <w:rFonts w:hint="eastAsia"/>
        </w:rPr>
        <w:t>在疫情当下，国家想要打赢疫情防控这场胜仗就需要人民上下齐心，人民群众要做的就是听从有关部门安排，带好口罩，</w:t>
      </w:r>
      <w:proofErr w:type="gramStart"/>
      <w:r w:rsidR="00A8742A">
        <w:rPr>
          <w:rFonts w:hint="eastAsia"/>
        </w:rPr>
        <w:t>不</w:t>
      </w:r>
      <w:proofErr w:type="gramEnd"/>
      <w:r w:rsidR="00A8742A">
        <w:rPr>
          <w:rFonts w:hint="eastAsia"/>
        </w:rPr>
        <w:t>扎堆不聚集。而我创作</w:t>
      </w:r>
      <w:r w:rsidR="006B68AD">
        <w:rPr>
          <w:rFonts w:hint="eastAsia"/>
        </w:rPr>
        <w:t>这张海报的想法就是用红砖堆砌的墙展现人民众志成城共同抗击新冠病毒的力量坚不可摧！</w:t>
      </w:r>
    </w:p>
    <w:p w14:paraId="5217B6B5" w14:textId="63E02138" w:rsidR="001310D3" w:rsidRPr="001310D3" w:rsidRDefault="00625324" w:rsidP="001310D3">
      <w:pPr>
        <w:ind w:firstLineChars="100" w:firstLine="210"/>
      </w:pPr>
      <w:r>
        <w:rPr>
          <w:rFonts w:hint="eastAsia"/>
        </w:rPr>
        <w:t>2</w:t>
      </w:r>
      <w:r>
        <w:t>020</w:t>
      </w:r>
      <w:r>
        <w:rPr>
          <w:rFonts w:hint="eastAsia"/>
        </w:rPr>
        <w:t>年</w:t>
      </w:r>
      <w:r w:rsidR="001310D3" w:rsidRPr="001310D3">
        <w:rPr>
          <w:rFonts w:hint="eastAsia"/>
        </w:rPr>
        <w:t>春节期间，武汉爆发了一场新型冠状病毒疫情，一时间，疫情随着春运人员流动开始蔓延，导致疫情扩散到湖北省以外的地方。在这危急关头，主席一声令下，疫情就是命令，防控就是责任，中国打响了抗击疫情狙击战。</w:t>
      </w:r>
    </w:p>
    <w:p w14:paraId="72C9320A" w14:textId="77777777" w:rsidR="001310D3" w:rsidRPr="001310D3" w:rsidRDefault="001310D3" w:rsidP="001310D3">
      <w:r w:rsidRPr="001310D3">
        <w:rPr>
          <w:rFonts w:hint="eastAsia"/>
        </w:rPr>
        <w:t xml:space="preserve">　　自从这一战“疫”的打响，武汉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w:t>
      </w:r>
      <w:proofErr w:type="gramStart"/>
      <w:r w:rsidRPr="001310D3">
        <w:rPr>
          <w:rFonts w:hint="eastAsia"/>
        </w:rPr>
        <w:t>不</w:t>
      </w:r>
      <w:proofErr w:type="gramEnd"/>
      <w:r w:rsidRPr="001310D3">
        <w:rPr>
          <w:rFonts w:hint="eastAsia"/>
        </w:rPr>
        <w:t>上厕所不脱防护服，他们渴了，也忍着</w:t>
      </w:r>
      <w:proofErr w:type="gramStart"/>
      <w:r w:rsidRPr="001310D3">
        <w:rPr>
          <w:rFonts w:hint="eastAsia"/>
        </w:rPr>
        <w:t>不</w:t>
      </w:r>
      <w:proofErr w:type="gramEnd"/>
      <w:r w:rsidRPr="001310D3">
        <w:rPr>
          <w:rFonts w:hint="eastAsia"/>
        </w:rPr>
        <w:t>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14:paraId="2B91A63D" w14:textId="5F812C2E" w:rsidR="001310D3" w:rsidRPr="001310D3" w:rsidRDefault="001310D3" w:rsidP="001310D3">
      <w:r w:rsidRPr="001310D3">
        <w:rPr>
          <w:rFonts w:hint="eastAsia"/>
        </w:rPr>
        <w:t xml:space="preserve">　　这个危机出现的时候，有一个熟悉的身影又站了出来，他就是我们中国中科院钟南山院士。在</w:t>
      </w:r>
      <w:proofErr w:type="gramStart"/>
      <w:r w:rsidRPr="001310D3">
        <w:rPr>
          <w:rFonts w:hint="eastAsia"/>
        </w:rPr>
        <w:t>20</w:t>
      </w:r>
      <w:r w:rsidR="008A346B">
        <w:t>03</w:t>
      </w:r>
      <w:r w:rsidRPr="001310D3">
        <w:rPr>
          <w:rFonts w:hint="eastAsia"/>
        </w:rPr>
        <w:t>年非典时期</w:t>
      </w:r>
      <w:proofErr w:type="gramEnd"/>
      <w:r w:rsidRPr="001310D3">
        <w:rPr>
          <w:rFonts w:hint="eastAsia"/>
        </w:rPr>
        <w:t>，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武汉必胜，中国必胜！</w:t>
      </w:r>
    </w:p>
    <w:p w14:paraId="0DA34EB3" w14:textId="3ADAE2F3" w:rsidR="001310D3" w:rsidRDefault="001310D3" w:rsidP="00547354">
      <w:pPr>
        <w:ind w:firstLine="420"/>
      </w:pPr>
      <w:r w:rsidRPr="001310D3">
        <w:rPr>
          <w:rFonts w:hint="eastAsia"/>
        </w:rPr>
        <w:t>当被感染的人数越来越多时，国家发出了指示“严防严控，坚决打赢抗击疫情战役！当更严重的病例的增多，医疗物资也快没有了，这时中国各省区纷纷向武汉捐赠医疗物资，还为武汉派出支援的医生，一方有难八方支援，这一壮举让我感动！</w:t>
      </w:r>
    </w:p>
    <w:p w14:paraId="460F3C50" w14:textId="6F5842D0" w:rsidR="00F469E4" w:rsidRDefault="00F469E4" w:rsidP="00547354">
      <w:pPr>
        <w:ind w:firstLine="420"/>
      </w:pPr>
      <w:r>
        <w:rPr>
          <w:rFonts w:hint="eastAsia"/>
        </w:rPr>
        <w:t>海报</w:t>
      </w:r>
      <w:r w:rsidR="00BC593F">
        <w:rPr>
          <w:rFonts w:hint="eastAsia"/>
        </w:rPr>
        <w:t>主要</w:t>
      </w:r>
      <w:r>
        <w:rPr>
          <w:rFonts w:hint="eastAsia"/>
        </w:rPr>
        <w:t>采用</w:t>
      </w:r>
      <w:r w:rsidR="00BC593F">
        <w:rPr>
          <w:rFonts w:hint="eastAsia"/>
        </w:rPr>
        <w:t>的橘红、青、白的色调，色彩简单但同时不缺乏张力。</w:t>
      </w:r>
    </w:p>
    <w:p w14:paraId="0C6C8945" w14:textId="0ACB8913" w:rsidR="00547354" w:rsidRDefault="00547354" w:rsidP="00547354">
      <w:pPr>
        <w:ind w:firstLine="420"/>
      </w:pPr>
      <w:r w:rsidRPr="00547354">
        <w:rPr>
          <w:rFonts w:hint="eastAsia"/>
        </w:rPr>
        <w:t>疫情当前，我们要做的是勤洗手，戴口罩；不出门，不聚会；常通风，强身体。相信疫情很快过去，春暖花开马上到来！</w:t>
      </w:r>
    </w:p>
    <w:p w14:paraId="3D564384" w14:textId="28F72194" w:rsidR="00A4422A" w:rsidRPr="001310D3" w:rsidRDefault="00A4422A" w:rsidP="00547354">
      <w:pPr>
        <w:ind w:firstLine="420"/>
      </w:pPr>
      <w:r>
        <w:rPr>
          <w:rFonts w:hint="eastAsia"/>
        </w:rPr>
        <w:t>总结：如今疫情还未结束，抗击疫情的战役还在继续，以此海报提醒人民群众不要松懈，表明我们必胜的决心！</w:t>
      </w:r>
    </w:p>
    <w:p w14:paraId="231088F6" w14:textId="380BC0E0" w:rsidR="00F36E7B" w:rsidRPr="001310D3" w:rsidRDefault="00F36E7B" w:rsidP="00F264A7"/>
    <w:sectPr w:rsidR="00F36E7B" w:rsidRPr="00131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83C8" w14:textId="77777777" w:rsidR="00FD081D" w:rsidRDefault="00FD081D" w:rsidP="00FD081D">
      <w:r>
        <w:separator/>
      </w:r>
    </w:p>
  </w:endnote>
  <w:endnote w:type="continuationSeparator" w:id="0">
    <w:p w14:paraId="336AD4DF" w14:textId="77777777" w:rsidR="00FD081D" w:rsidRDefault="00FD081D" w:rsidP="00FD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AA3B" w14:textId="77777777" w:rsidR="00FD081D" w:rsidRDefault="00FD081D" w:rsidP="00FD081D">
      <w:r>
        <w:separator/>
      </w:r>
    </w:p>
  </w:footnote>
  <w:footnote w:type="continuationSeparator" w:id="0">
    <w:p w14:paraId="01B148A7" w14:textId="77777777" w:rsidR="00FD081D" w:rsidRDefault="00FD081D" w:rsidP="00FD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4E"/>
    <w:rsid w:val="001310D3"/>
    <w:rsid w:val="003838EB"/>
    <w:rsid w:val="004832CB"/>
    <w:rsid w:val="004D19F5"/>
    <w:rsid w:val="00547354"/>
    <w:rsid w:val="00625324"/>
    <w:rsid w:val="006B68AD"/>
    <w:rsid w:val="00845CFE"/>
    <w:rsid w:val="008A346B"/>
    <w:rsid w:val="0097374E"/>
    <w:rsid w:val="00A4422A"/>
    <w:rsid w:val="00A8742A"/>
    <w:rsid w:val="00BC593F"/>
    <w:rsid w:val="00F264A7"/>
    <w:rsid w:val="00F36E7B"/>
    <w:rsid w:val="00F469E4"/>
    <w:rsid w:val="00FD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615BC"/>
  <w15:chartTrackingRefBased/>
  <w15:docId w15:val="{1C16435B-717B-433B-8DF8-C33F413D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64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74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F264A7"/>
    <w:rPr>
      <w:b/>
      <w:bCs/>
      <w:kern w:val="44"/>
      <w:sz w:val="44"/>
      <w:szCs w:val="44"/>
    </w:rPr>
  </w:style>
  <w:style w:type="paragraph" w:styleId="a4">
    <w:name w:val="No Spacing"/>
    <w:uiPriority w:val="1"/>
    <w:qFormat/>
    <w:rsid w:val="00F264A7"/>
    <w:pPr>
      <w:widowControl w:val="0"/>
      <w:jc w:val="both"/>
    </w:pPr>
  </w:style>
  <w:style w:type="paragraph" w:styleId="a5">
    <w:name w:val="header"/>
    <w:basedOn w:val="a"/>
    <w:link w:val="a6"/>
    <w:uiPriority w:val="99"/>
    <w:unhideWhenUsed/>
    <w:rsid w:val="00FD08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D081D"/>
    <w:rPr>
      <w:sz w:val="18"/>
      <w:szCs w:val="18"/>
    </w:rPr>
  </w:style>
  <w:style w:type="paragraph" w:styleId="a7">
    <w:name w:val="footer"/>
    <w:basedOn w:val="a"/>
    <w:link w:val="a8"/>
    <w:uiPriority w:val="99"/>
    <w:unhideWhenUsed/>
    <w:rsid w:val="00FD081D"/>
    <w:pPr>
      <w:tabs>
        <w:tab w:val="center" w:pos="4153"/>
        <w:tab w:val="right" w:pos="8306"/>
      </w:tabs>
      <w:snapToGrid w:val="0"/>
      <w:jc w:val="left"/>
    </w:pPr>
    <w:rPr>
      <w:sz w:val="18"/>
      <w:szCs w:val="18"/>
    </w:rPr>
  </w:style>
  <w:style w:type="character" w:customStyle="1" w:styleId="a8">
    <w:name w:val="页脚 字符"/>
    <w:basedOn w:val="a0"/>
    <w:link w:val="a7"/>
    <w:uiPriority w:val="99"/>
    <w:rsid w:val="00FD0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42463">
      <w:bodyDiv w:val="1"/>
      <w:marLeft w:val="0"/>
      <w:marRight w:val="0"/>
      <w:marTop w:val="0"/>
      <w:marBottom w:val="0"/>
      <w:divBdr>
        <w:top w:val="none" w:sz="0" w:space="0" w:color="auto"/>
        <w:left w:val="none" w:sz="0" w:space="0" w:color="auto"/>
        <w:bottom w:val="none" w:sz="0" w:space="0" w:color="auto"/>
        <w:right w:val="none" w:sz="0" w:space="0" w:color="auto"/>
      </w:divBdr>
    </w:div>
    <w:div w:id="15184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珍</dc:creator>
  <cp:keywords/>
  <dc:description/>
  <cp:lastModifiedBy>胡 珍</cp:lastModifiedBy>
  <cp:revision>2</cp:revision>
  <dcterms:created xsi:type="dcterms:W3CDTF">2021-11-07T04:58:00Z</dcterms:created>
  <dcterms:modified xsi:type="dcterms:W3CDTF">2021-11-07T04:58:00Z</dcterms:modified>
</cp:coreProperties>
</file>