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E542" w14:textId="376F02E7" w:rsidR="00652522" w:rsidRDefault="00652522">
      <w:r>
        <w:rPr>
          <w:noProof/>
        </w:rPr>
        <w:drawing>
          <wp:anchor distT="0" distB="0" distL="114300" distR="114300" simplePos="0" relativeHeight="251658240" behindDoc="1" locked="0" layoutInCell="1" allowOverlap="1" wp14:anchorId="5D89EB0E" wp14:editId="60D11EA6">
            <wp:simplePos x="0" y="0"/>
            <wp:positionH relativeFrom="page">
              <wp:align>left</wp:align>
            </wp:positionH>
            <wp:positionV relativeFrom="paragraph">
              <wp:posOffset>586</wp:posOffset>
            </wp:positionV>
            <wp:extent cx="7616821" cy="10785361"/>
            <wp:effectExtent l="0" t="0" r="3810" b="0"/>
            <wp:wrapTight wrapText="bothSides">
              <wp:wrapPolygon edited="0">
                <wp:start x="0" y="0"/>
                <wp:lineTo x="0" y="21557"/>
                <wp:lineTo x="21557" y="21557"/>
                <wp:lineTo x="21557" y="0"/>
                <wp:lineTo x="0" y="0"/>
              </wp:wrapPolygon>
            </wp:wrapTight>
            <wp:docPr id="1778108431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108431" name="图片 1" descr="表格&#10;&#10;AI 生成的内容可能不正确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821" cy="10785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tbl>
      <w:tblPr>
        <w:tblW w:w="87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7950"/>
      </w:tblGrid>
      <w:tr w:rsidR="006C0FDE" w14:paraId="49F9E898" w14:textId="77777777">
        <w:trPr>
          <w:trHeight w:hRule="exact" w:val="2871"/>
          <w:jc w:val="center"/>
        </w:trPr>
        <w:tc>
          <w:tcPr>
            <w:tcW w:w="750" w:type="dxa"/>
            <w:vAlign w:val="center"/>
          </w:tcPr>
          <w:p w14:paraId="25C8612C" w14:textId="320EB3A7" w:rsidR="006C0FDE" w:rsidRDefault="00000000">
            <w:pPr>
              <w:spacing w:line="5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作品简介</w:t>
            </w:r>
          </w:p>
        </w:tc>
        <w:tc>
          <w:tcPr>
            <w:tcW w:w="7950" w:type="dxa"/>
          </w:tcPr>
          <w:p w14:paraId="6F3CA97F" w14:textId="77777777" w:rsidR="006C0FDE" w:rsidRDefault="00000000">
            <w:pPr>
              <w:spacing w:line="560" w:lineRule="exac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现实需求，也以数字艺术的笔触，将“通勤”从“时间消耗”重构为“穿梭于城市肌理的未来美学体验”，最终传递出”未来生活，是科技为骨、艺术为肉，二者温柔共生“的核心主张</w:t>
            </w:r>
          </w:p>
          <w:p w14:paraId="13449AF8" w14:textId="77777777" w:rsidR="006C0FDE" w:rsidRDefault="006C0FDE">
            <w:pPr>
              <w:spacing w:line="560" w:lineRule="exact"/>
              <w:ind w:firstLineChars="200" w:firstLine="480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  <w:tr w:rsidR="006C0FDE" w14:paraId="52526CE6" w14:textId="77777777">
        <w:trPr>
          <w:trHeight w:hRule="exact" w:val="9840"/>
          <w:jc w:val="center"/>
        </w:trPr>
        <w:tc>
          <w:tcPr>
            <w:tcW w:w="750" w:type="dxa"/>
            <w:vAlign w:val="center"/>
          </w:tcPr>
          <w:p w14:paraId="1D287DA9" w14:textId="77777777" w:rsidR="006C0FDE" w:rsidRDefault="00000000">
            <w:pPr>
              <w:spacing w:line="5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创意设计说明</w:t>
            </w:r>
          </w:p>
        </w:tc>
        <w:tc>
          <w:tcPr>
            <w:tcW w:w="7950" w:type="dxa"/>
          </w:tcPr>
          <w:p w14:paraId="5E310663" w14:textId="77777777" w:rsidR="006C0FDE" w:rsidRDefault="00000000">
            <w:pPr>
              <w:spacing w:line="560" w:lineRule="exact"/>
              <w:ind w:firstLineChars="200" w:firstLine="480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一、创作背景与思路</w:t>
            </w:r>
          </w:p>
          <w:p w14:paraId="2FC6DD85" w14:textId="77777777" w:rsidR="006C0FDE" w:rsidRDefault="00000000">
            <w:pPr>
              <w:spacing w:line="560" w:lineRule="exact"/>
              <w:ind w:firstLineChars="200" w:firstLine="480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当下城市交通面临“地面拥堵+空间饱和”的现实困局，同时数字艺术正成为科技场景的“美学翻译器”——以此为锚点，我以“空中通勤网络”为核心场景，将“解决交通痛点”的科技需求，与“重构城市美学”的艺术需求结合：先调研未来交通技术（如垂直起降载具、智能轨道），再用数字渲染技术赋予其赛博质感的视觉形态，最终呈现“科技功能落地+艺术审美表达”的融合作品。</w:t>
            </w:r>
          </w:p>
          <w:p w14:paraId="070CCA57" w14:textId="77777777" w:rsidR="006C0FDE" w:rsidRDefault="00000000">
            <w:pPr>
              <w:spacing w:line="560" w:lineRule="exact"/>
              <w:ind w:firstLineChars="200" w:firstLine="480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二、创新点与创意点     </w:t>
            </w:r>
          </w:p>
          <w:p w14:paraId="10BB3184" w14:textId="77777777" w:rsidR="006C0FDE" w:rsidRDefault="00000000">
            <w:pPr>
              <w:spacing w:line="560" w:lineRule="exact"/>
              <w:ind w:firstLineChars="200" w:firstLine="480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1. 场景创新：打破“交通仅局限地面”的认知，构建“空中轨道+楼宇共生”的城市新空间，让交通载体成为城市景观的一部分；</w:t>
            </w:r>
          </w:p>
          <w:p w14:paraId="1FC150F8" w14:textId="77777777" w:rsidR="006C0FDE" w:rsidRDefault="00000000">
            <w:pPr>
              <w:spacing w:line="560" w:lineRule="exact"/>
              <w:ind w:firstLineChars="200" w:firstLine="480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2. 视觉创新：以“银质金属+流动蓝光”为核心视觉，将机械载具的冷硬与数字代码的柔和结合，消解“科技的冰冷感”；</w:t>
            </w:r>
          </w:p>
          <w:p w14:paraId="3B3BDC52" w14:textId="77777777" w:rsidR="006C0FDE" w:rsidRDefault="00000000">
            <w:pPr>
              <w:spacing w:line="560" w:lineRule="exact"/>
              <w:ind w:firstLineChars="200" w:firstLine="480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3. 理念创新：不只是“展示未来载具”，而是通过载具与交通灯、远处同型设备的呼应，暗示“规模化智能交通网络”的生态逻辑。</w:t>
            </w:r>
          </w:p>
          <w:p w14:paraId="49063CE6" w14:textId="77777777" w:rsidR="006C0FDE" w:rsidRDefault="00000000">
            <w:pPr>
              <w:spacing w:line="560" w:lineRule="exact"/>
              <w:ind w:firstLineChars="200" w:firstLine="480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三、设计理念与意义</w:t>
            </w:r>
          </w:p>
          <w:p w14:paraId="3D31F23F" w14:textId="77777777" w:rsidR="006C0FDE" w:rsidRDefault="00000000">
            <w:pPr>
              <w:spacing w:line="560" w:lineRule="exact"/>
              <w:ind w:firstLineChars="200" w:firstLine="480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理念：“科技是骨架，艺术是血肉”——让智能交通不止是效率工具，更是未来生活的美学载体。  </w:t>
            </w:r>
          </w:p>
        </w:tc>
      </w:tr>
      <w:tr w:rsidR="006C0FDE" w14:paraId="6A92F330" w14:textId="77777777">
        <w:trPr>
          <w:trHeight w:hRule="exact" w:val="3819"/>
          <w:jc w:val="center"/>
        </w:trPr>
        <w:tc>
          <w:tcPr>
            <w:tcW w:w="750" w:type="dxa"/>
            <w:vAlign w:val="center"/>
          </w:tcPr>
          <w:p w14:paraId="3590FD43" w14:textId="77777777" w:rsidR="006C0FDE" w:rsidRDefault="00000000">
            <w:pPr>
              <w:spacing w:line="5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创意设计说明</w:t>
            </w:r>
          </w:p>
        </w:tc>
        <w:tc>
          <w:tcPr>
            <w:tcW w:w="7950" w:type="dxa"/>
          </w:tcPr>
          <w:p w14:paraId="6E221132" w14:textId="77777777" w:rsidR="006C0FDE" w:rsidRDefault="00000000">
            <w:pPr>
              <w:spacing w:line="560" w:lineRule="exact"/>
              <w:ind w:firstLineChars="200" w:firstLine="480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意义：既回应了“城市交通升级”的现实需求，也通过数字艺术的表达，让大众直观感知“未来生活的温度”，为科技场景的美学化落地提供可视化参考。</w:t>
            </w:r>
          </w:p>
          <w:p w14:paraId="11B82A66" w14:textId="77777777" w:rsidR="006C0FDE" w:rsidRDefault="00000000">
            <w:pPr>
              <w:spacing w:line="560" w:lineRule="exact"/>
              <w:ind w:firstLineChars="200" w:firstLine="480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四、应用方向</w:t>
            </w:r>
          </w:p>
          <w:p w14:paraId="1BA978CF" w14:textId="77777777" w:rsidR="006C0FDE" w:rsidRDefault="00000000">
            <w:pPr>
              <w:spacing w:line="560" w:lineRule="exact"/>
              <w:ind w:firstLineChars="200" w:firstLine="480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可适配科幻主题展览、未来城市规划展示、智能交通品牌视觉素材等场景，也可延伸为动态短片、元宇宙空间组件。</w:t>
            </w:r>
          </w:p>
        </w:tc>
      </w:tr>
    </w:tbl>
    <w:p w14:paraId="2AE0297B" w14:textId="77777777" w:rsidR="006C0FDE" w:rsidRDefault="006C0FD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6C0FDE">
      <w:headerReference w:type="default" r:id="rId8"/>
      <w:footerReference w:type="default" r:id="rId9"/>
      <w:pgSz w:w="11906" w:h="16838"/>
      <w:pgMar w:top="2098" w:right="1474" w:bottom="1985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DBBB8" w14:textId="77777777" w:rsidR="00BF6BCF" w:rsidRDefault="00BF6BCF">
      <w:r>
        <w:separator/>
      </w:r>
    </w:p>
  </w:endnote>
  <w:endnote w:type="continuationSeparator" w:id="0">
    <w:p w14:paraId="69E7D2EE" w14:textId="77777777" w:rsidR="00BF6BCF" w:rsidRDefault="00BF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4DF49FA7-C472-4FC3-AA01-5903670E748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fontKey="{F44E733A-786E-4475-A1D4-39A7B28735B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76716"/>
    </w:sdtPr>
    <w:sdtContent>
      <w:p w14:paraId="29A2F221" w14:textId="77777777" w:rsidR="006C0FDE" w:rsidRDefault="0000000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8 -</w:t>
        </w:r>
        <w:r>
          <w:fldChar w:fldCharType="end"/>
        </w:r>
      </w:p>
    </w:sdtContent>
  </w:sdt>
  <w:p w14:paraId="2BE2534B" w14:textId="77777777" w:rsidR="006C0FDE" w:rsidRDefault="006C0FD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0B954" w14:textId="77777777" w:rsidR="00BF6BCF" w:rsidRDefault="00BF6BCF">
      <w:r>
        <w:separator/>
      </w:r>
    </w:p>
  </w:footnote>
  <w:footnote w:type="continuationSeparator" w:id="0">
    <w:p w14:paraId="6915F1A0" w14:textId="77777777" w:rsidR="00BF6BCF" w:rsidRDefault="00BF6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F63D" w14:textId="77777777" w:rsidR="006C0FDE" w:rsidRDefault="006C0FDE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E538B"/>
    <w:multiLevelType w:val="multilevel"/>
    <w:tmpl w:val="1F3E538B"/>
    <w:lvl w:ilvl="0">
      <w:start w:val="3"/>
      <w:numFmt w:val="decimal"/>
      <w:pStyle w:val="a"/>
      <w:suff w:val="space"/>
      <w:lvlText w:val="第%1章 "/>
      <w:lvlJc w:val="left"/>
      <w:pPr>
        <w:ind w:left="0" w:firstLine="0"/>
      </w:pPr>
      <w:rPr>
        <w:rFonts w:ascii="Arial" w:hAnsi="Arial" w:hint="default"/>
        <w:b w:val="0"/>
        <w:i w:val="0"/>
        <w:sz w:val="48"/>
      </w:rPr>
    </w:lvl>
    <w:lvl w:ilvl="1">
      <w:start w:val="1"/>
      <w:numFmt w:val="decimal"/>
      <w:isLgl/>
      <w:suff w:val="space"/>
      <w:lvlText w:val="%1.%2 "/>
      <w:lvlJc w:val="left"/>
      <w:pPr>
        <w:ind w:left="638" w:hanging="638"/>
      </w:pPr>
      <w:rPr>
        <w:rFonts w:ascii="Arial" w:hAnsi="Arial" w:hint="default"/>
        <w:b w:val="0"/>
        <w:i w:val="0"/>
        <w:sz w:val="32"/>
      </w:rPr>
    </w:lvl>
    <w:lvl w:ilvl="2">
      <w:start w:val="1"/>
      <w:numFmt w:val="decimal"/>
      <w:isLgl/>
      <w:suff w:val="space"/>
      <w:lvlText w:val="%1.%2.%3 "/>
      <w:lvlJc w:val="left"/>
      <w:pPr>
        <w:ind w:left="851" w:hanging="851"/>
      </w:pPr>
      <w:rPr>
        <w:rFonts w:ascii="Arial" w:hAnsi="Arial" w:hint="default"/>
        <w:sz w:val="28"/>
      </w:rPr>
    </w:lvl>
    <w:lvl w:ilvl="3">
      <w:start w:val="1"/>
      <w:numFmt w:val="decimal"/>
      <w:isLgl/>
      <w:suff w:val="space"/>
      <w:lvlText w:val="%1.%2.%3.%4 "/>
      <w:lvlJc w:val="left"/>
      <w:pPr>
        <w:ind w:left="851" w:hanging="8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 w15:restartNumberingAfterBreak="0">
    <w:nsid w:val="55F6735D"/>
    <w:multiLevelType w:val="singleLevel"/>
    <w:tmpl w:val="55F6735D"/>
    <w:lvl w:ilvl="0">
      <w:start w:val="1"/>
      <w:numFmt w:val="bullet"/>
      <w:pStyle w:val="a0"/>
      <w:lvlText w:val=""/>
      <w:lvlJc w:val="left"/>
      <w:pPr>
        <w:tabs>
          <w:tab w:val="left" w:pos="993"/>
        </w:tabs>
        <w:ind w:left="993" w:hanging="425"/>
      </w:pPr>
      <w:rPr>
        <w:rFonts w:ascii="Wingdings" w:hAnsi="Wingdings" w:hint="default"/>
        <w:sz w:val="24"/>
      </w:rPr>
    </w:lvl>
  </w:abstractNum>
  <w:num w:numId="1" w16cid:durableId="528379139">
    <w:abstractNumId w:val="0"/>
  </w:num>
  <w:num w:numId="2" w16cid:durableId="132142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QxYjcyOGRiYmVkYjFiMjRiNjgzMDE2MmZhM2YyYTUifQ=="/>
    <w:docVar w:name="KSO_WPS_MARK_KEY" w:val="555fb79f-317c-4fd3-9a60-f548e84a7476"/>
  </w:docVars>
  <w:rsids>
    <w:rsidRoot w:val="001E783D"/>
    <w:rsid w:val="00035D56"/>
    <w:rsid w:val="000522D2"/>
    <w:rsid w:val="00076834"/>
    <w:rsid w:val="00094606"/>
    <w:rsid w:val="000A3598"/>
    <w:rsid w:val="000B7BC1"/>
    <w:rsid w:val="000D00C0"/>
    <w:rsid w:val="00115AF2"/>
    <w:rsid w:val="001160E5"/>
    <w:rsid w:val="00136AB6"/>
    <w:rsid w:val="00140228"/>
    <w:rsid w:val="00140530"/>
    <w:rsid w:val="00140663"/>
    <w:rsid w:val="00142BDA"/>
    <w:rsid w:val="0015342B"/>
    <w:rsid w:val="00156CB9"/>
    <w:rsid w:val="001B62BD"/>
    <w:rsid w:val="001E7537"/>
    <w:rsid w:val="001E783D"/>
    <w:rsid w:val="00205F20"/>
    <w:rsid w:val="002109D8"/>
    <w:rsid w:val="00211C84"/>
    <w:rsid w:val="002200AC"/>
    <w:rsid w:val="00274E25"/>
    <w:rsid w:val="00292A28"/>
    <w:rsid w:val="00296398"/>
    <w:rsid w:val="002F5EBC"/>
    <w:rsid w:val="003024DE"/>
    <w:rsid w:val="00307E75"/>
    <w:rsid w:val="003168A2"/>
    <w:rsid w:val="003355BF"/>
    <w:rsid w:val="00364708"/>
    <w:rsid w:val="00374D80"/>
    <w:rsid w:val="003863CA"/>
    <w:rsid w:val="003A77FC"/>
    <w:rsid w:val="003C07C5"/>
    <w:rsid w:val="003C0EDB"/>
    <w:rsid w:val="003E04F4"/>
    <w:rsid w:val="003E674C"/>
    <w:rsid w:val="003F354C"/>
    <w:rsid w:val="003F7C86"/>
    <w:rsid w:val="00432D59"/>
    <w:rsid w:val="00434BF2"/>
    <w:rsid w:val="00464979"/>
    <w:rsid w:val="004956E9"/>
    <w:rsid w:val="004A35BD"/>
    <w:rsid w:val="004E05CC"/>
    <w:rsid w:val="004E7E02"/>
    <w:rsid w:val="00501CFC"/>
    <w:rsid w:val="00504819"/>
    <w:rsid w:val="00513845"/>
    <w:rsid w:val="00513D9A"/>
    <w:rsid w:val="0051447C"/>
    <w:rsid w:val="005664F0"/>
    <w:rsid w:val="005763CA"/>
    <w:rsid w:val="005A6A55"/>
    <w:rsid w:val="005A7197"/>
    <w:rsid w:val="005B1F3B"/>
    <w:rsid w:val="005B57B3"/>
    <w:rsid w:val="005C5151"/>
    <w:rsid w:val="005E617B"/>
    <w:rsid w:val="00603C9D"/>
    <w:rsid w:val="006048D8"/>
    <w:rsid w:val="00610CDD"/>
    <w:rsid w:val="00614DAF"/>
    <w:rsid w:val="00627E7D"/>
    <w:rsid w:val="00631BFB"/>
    <w:rsid w:val="00652522"/>
    <w:rsid w:val="006617B8"/>
    <w:rsid w:val="00685340"/>
    <w:rsid w:val="006A519A"/>
    <w:rsid w:val="006B1520"/>
    <w:rsid w:val="006C0F7C"/>
    <w:rsid w:val="006C0FDE"/>
    <w:rsid w:val="006C6A09"/>
    <w:rsid w:val="006D3894"/>
    <w:rsid w:val="006E3046"/>
    <w:rsid w:val="00737480"/>
    <w:rsid w:val="00765272"/>
    <w:rsid w:val="007675FB"/>
    <w:rsid w:val="007B1C57"/>
    <w:rsid w:val="007B599F"/>
    <w:rsid w:val="007E0B3B"/>
    <w:rsid w:val="0080387D"/>
    <w:rsid w:val="00822584"/>
    <w:rsid w:val="00835271"/>
    <w:rsid w:val="00841436"/>
    <w:rsid w:val="0085055A"/>
    <w:rsid w:val="0085186E"/>
    <w:rsid w:val="0088166A"/>
    <w:rsid w:val="008C5649"/>
    <w:rsid w:val="008C6617"/>
    <w:rsid w:val="008D0964"/>
    <w:rsid w:val="008D1DF7"/>
    <w:rsid w:val="008E5307"/>
    <w:rsid w:val="008F1001"/>
    <w:rsid w:val="0090565F"/>
    <w:rsid w:val="0090765F"/>
    <w:rsid w:val="00914EAF"/>
    <w:rsid w:val="00923FAD"/>
    <w:rsid w:val="00946F5D"/>
    <w:rsid w:val="00970DE8"/>
    <w:rsid w:val="00970F87"/>
    <w:rsid w:val="00975F6F"/>
    <w:rsid w:val="00992AF3"/>
    <w:rsid w:val="009955A6"/>
    <w:rsid w:val="009B05A1"/>
    <w:rsid w:val="009C228E"/>
    <w:rsid w:val="009D4A5F"/>
    <w:rsid w:val="009E4FF5"/>
    <w:rsid w:val="009F1E59"/>
    <w:rsid w:val="00A05730"/>
    <w:rsid w:val="00A43D1D"/>
    <w:rsid w:val="00A56FFA"/>
    <w:rsid w:val="00A677CA"/>
    <w:rsid w:val="00A81C96"/>
    <w:rsid w:val="00A87B61"/>
    <w:rsid w:val="00A9630B"/>
    <w:rsid w:val="00AA371B"/>
    <w:rsid w:val="00AB4925"/>
    <w:rsid w:val="00AB76AD"/>
    <w:rsid w:val="00AD312D"/>
    <w:rsid w:val="00AD5D97"/>
    <w:rsid w:val="00B03723"/>
    <w:rsid w:val="00B56F71"/>
    <w:rsid w:val="00B609CC"/>
    <w:rsid w:val="00B67DBB"/>
    <w:rsid w:val="00B91E8F"/>
    <w:rsid w:val="00BB27F9"/>
    <w:rsid w:val="00BD0D24"/>
    <w:rsid w:val="00BD3098"/>
    <w:rsid w:val="00BE2ECC"/>
    <w:rsid w:val="00BF5F9D"/>
    <w:rsid w:val="00BF6BCF"/>
    <w:rsid w:val="00C546B0"/>
    <w:rsid w:val="00C60CE4"/>
    <w:rsid w:val="00C6243D"/>
    <w:rsid w:val="00C9491E"/>
    <w:rsid w:val="00C9698D"/>
    <w:rsid w:val="00CA3173"/>
    <w:rsid w:val="00CA41F3"/>
    <w:rsid w:val="00CC2584"/>
    <w:rsid w:val="00CF7317"/>
    <w:rsid w:val="00D11CBC"/>
    <w:rsid w:val="00D1732B"/>
    <w:rsid w:val="00D33D6A"/>
    <w:rsid w:val="00D35BDE"/>
    <w:rsid w:val="00D35E48"/>
    <w:rsid w:val="00D73554"/>
    <w:rsid w:val="00D818AC"/>
    <w:rsid w:val="00D85624"/>
    <w:rsid w:val="00DA0F48"/>
    <w:rsid w:val="00DA1861"/>
    <w:rsid w:val="00DE06E4"/>
    <w:rsid w:val="00E07CA9"/>
    <w:rsid w:val="00E17283"/>
    <w:rsid w:val="00E2524F"/>
    <w:rsid w:val="00E26C06"/>
    <w:rsid w:val="00E30BDA"/>
    <w:rsid w:val="00E42DBF"/>
    <w:rsid w:val="00E55E7E"/>
    <w:rsid w:val="00E60BA3"/>
    <w:rsid w:val="00E62F0D"/>
    <w:rsid w:val="00E70031"/>
    <w:rsid w:val="00E87FFE"/>
    <w:rsid w:val="00E90449"/>
    <w:rsid w:val="00EA1343"/>
    <w:rsid w:val="00EB24D4"/>
    <w:rsid w:val="00ED19B7"/>
    <w:rsid w:val="00EE3D13"/>
    <w:rsid w:val="00EE6D8E"/>
    <w:rsid w:val="00F14B27"/>
    <w:rsid w:val="00F15619"/>
    <w:rsid w:val="00F20D9C"/>
    <w:rsid w:val="00F4189D"/>
    <w:rsid w:val="00F653B1"/>
    <w:rsid w:val="00F65531"/>
    <w:rsid w:val="00F779FE"/>
    <w:rsid w:val="00F857D0"/>
    <w:rsid w:val="00FA5970"/>
    <w:rsid w:val="00FA672C"/>
    <w:rsid w:val="00FB4051"/>
    <w:rsid w:val="00FC28DF"/>
    <w:rsid w:val="00FE0F8E"/>
    <w:rsid w:val="01057174"/>
    <w:rsid w:val="01197843"/>
    <w:rsid w:val="011D2710"/>
    <w:rsid w:val="01747E56"/>
    <w:rsid w:val="020E3EEC"/>
    <w:rsid w:val="028601C5"/>
    <w:rsid w:val="02F54FC6"/>
    <w:rsid w:val="03291E67"/>
    <w:rsid w:val="032D12D6"/>
    <w:rsid w:val="03451AAA"/>
    <w:rsid w:val="0348159A"/>
    <w:rsid w:val="04377929"/>
    <w:rsid w:val="04732647"/>
    <w:rsid w:val="047F2F94"/>
    <w:rsid w:val="054B5A76"/>
    <w:rsid w:val="05690583"/>
    <w:rsid w:val="059B1E55"/>
    <w:rsid w:val="06287461"/>
    <w:rsid w:val="064C75F3"/>
    <w:rsid w:val="072305D9"/>
    <w:rsid w:val="07572B80"/>
    <w:rsid w:val="07642E8F"/>
    <w:rsid w:val="07996868"/>
    <w:rsid w:val="07A875FB"/>
    <w:rsid w:val="07C338E5"/>
    <w:rsid w:val="08485D16"/>
    <w:rsid w:val="08536A17"/>
    <w:rsid w:val="08F4776A"/>
    <w:rsid w:val="08F97A09"/>
    <w:rsid w:val="0A7A0A44"/>
    <w:rsid w:val="0A84735B"/>
    <w:rsid w:val="0A9333D5"/>
    <w:rsid w:val="0AC44FC3"/>
    <w:rsid w:val="0AE918B4"/>
    <w:rsid w:val="0B63273E"/>
    <w:rsid w:val="0BC11EE9"/>
    <w:rsid w:val="0C4F5747"/>
    <w:rsid w:val="0C7943A2"/>
    <w:rsid w:val="0D2766C4"/>
    <w:rsid w:val="0D411534"/>
    <w:rsid w:val="0E320E7D"/>
    <w:rsid w:val="0E3A5F83"/>
    <w:rsid w:val="0E8C4A31"/>
    <w:rsid w:val="0EAD0222"/>
    <w:rsid w:val="0EE20AF5"/>
    <w:rsid w:val="0F307AB2"/>
    <w:rsid w:val="0FDF5E64"/>
    <w:rsid w:val="10156CA8"/>
    <w:rsid w:val="109018AE"/>
    <w:rsid w:val="10AB4F16"/>
    <w:rsid w:val="115249CF"/>
    <w:rsid w:val="11762740"/>
    <w:rsid w:val="11B84B37"/>
    <w:rsid w:val="12333415"/>
    <w:rsid w:val="123E7A46"/>
    <w:rsid w:val="1306440E"/>
    <w:rsid w:val="132E1F98"/>
    <w:rsid w:val="13CD15CE"/>
    <w:rsid w:val="140C5EA3"/>
    <w:rsid w:val="14B52807"/>
    <w:rsid w:val="152A4FA3"/>
    <w:rsid w:val="15BA4230"/>
    <w:rsid w:val="178D1819"/>
    <w:rsid w:val="18522955"/>
    <w:rsid w:val="18AA744E"/>
    <w:rsid w:val="18EE7291"/>
    <w:rsid w:val="1915357E"/>
    <w:rsid w:val="19A215C8"/>
    <w:rsid w:val="19B738D8"/>
    <w:rsid w:val="19CF6119"/>
    <w:rsid w:val="19F93196"/>
    <w:rsid w:val="1A246465"/>
    <w:rsid w:val="1A6E5932"/>
    <w:rsid w:val="1ACA25DE"/>
    <w:rsid w:val="1B307A1C"/>
    <w:rsid w:val="1B36114A"/>
    <w:rsid w:val="1BD15528"/>
    <w:rsid w:val="1C316C17"/>
    <w:rsid w:val="1C3861F8"/>
    <w:rsid w:val="1C5F0545"/>
    <w:rsid w:val="1C986C96"/>
    <w:rsid w:val="1DB96EC4"/>
    <w:rsid w:val="1E30674D"/>
    <w:rsid w:val="1EB37DB8"/>
    <w:rsid w:val="1ED80E47"/>
    <w:rsid w:val="1F357D14"/>
    <w:rsid w:val="1F5350F7"/>
    <w:rsid w:val="1F58426F"/>
    <w:rsid w:val="1FAE71AA"/>
    <w:rsid w:val="1FAF5E11"/>
    <w:rsid w:val="1FDA3DAE"/>
    <w:rsid w:val="20882329"/>
    <w:rsid w:val="20BD316F"/>
    <w:rsid w:val="22F17100"/>
    <w:rsid w:val="230C70C7"/>
    <w:rsid w:val="23471063"/>
    <w:rsid w:val="23983A20"/>
    <w:rsid w:val="239C21D2"/>
    <w:rsid w:val="239E21FE"/>
    <w:rsid w:val="24877D1C"/>
    <w:rsid w:val="24B76612"/>
    <w:rsid w:val="25867836"/>
    <w:rsid w:val="25EF0ED4"/>
    <w:rsid w:val="26105AEF"/>
    <w:rsid w:val="261E645E"/>
    <w:rsid w:val="26321F0A"/>
    <w:rsid w:val="268B2CDC"/>
    <w:rsid w:val="269853D9"/>
    <w:rsid w:val="26A10E3D"/>
    <w:rsid w:val="26B24DF9"/>
    <w:rsid w:val="26EA00EF"/>
    <w:rsid w:val="273923B6"/>
    <w:rsid w:val="27910EB2"/>
    <w:rsid w:val="27EE00B2"/>
    <w:rsid w:val="27F56B3F"/>
    <w:rsid w:val="28237D5C"/>
    <w:rsid w:val="285A1B14"/>
    <w:rsid w:val="285D489A"/>
    <w:rsid w:val="2874680A"/>
    <w:rsid w:val="29706CA5"/>
    <w:rsid w:val="2A68414C"/>
    <w:rsid w:val="2AAA6513"/>
    <w:rsid w:val="2AB55983"/>
    <w:rsid w:val="2AB7478C"/>
    <w:rsid w:val="2AF312A3"/>
    <w:rsid w:val="2B3E34E9"/>
    <w:rsid w:val="2B43039E"/>
    <w:rsid w:val="2B5101F0"/>
    <w:rsid w:val="2B785ADF"/>
    <w:rsid w:val="2B870602"/>
    <w:rsid w:val="2BA016C4"/>
    <w:rsid w:val="2CB90C8F"/>
    <w:rsid w:val="2EAE69B9"/>
    <w:rsid w:val="2EB55486"/>
    <w:rsid w:val="2EB66359"/>
    <w:rsid w:val="2EDE2C2F"/>
    <w:rsid w:val="2F8207F8"/>
    <w:rsid w:val="2F9D14FA"/>
    <w:rsid w:val="2FAE18A1"/>
    <w:rsid w:val="301D3673"/>
    <w:rsid w:val="3050739A"/>
    <w:rsid w:val="309D08C8"/>
    <w:rsid w:val="30B33C47"/>
    <w:rsid w:val="31184882"/>
    <w:rsid w:val="32E97DF4"/>
    <w:rsid w:val="33955886"/>
    <w:rsid w:val="339E0BDF"/>
    <w:rsid w:val="33B0446E"/>
    <w:rsid w:val="33DC1707"/>
    <w:rsid w:val="345614B9"/>
    <w:rsid w:val="348E36E7"/>
    <w:rsid w:val="353866F1"/>
    <w:rsid w:val="3550415A"/>
    <w:rsid w:val="356B1CE8"/>
    <w:rsid w:val="360867E3"/>
    <w:rsid w:val="360C62D3"/>
    <w:rsid w:val="36341386"/>
    <w:rsid w:val="36C97D20"/>
    <w:rsid w:val="370A79F3"/>
    <w:rsid w:val="373E1CFE"/>
    <w:rsid w:val="37882E25"/>
    <w:rsid w:val="37AB5678"/>
    <w:rsid w:val="38CD7870"/>
    <w:rsid w:val="39CE38A0"/>
    <w:rsid w:val="3A3E0A25"/>
    <w:rsid w:val="3AEE2459"/>
    <w:rsid w:val="3AEF58B2"/>
    <w:rsid w:val="3AFD268F"/>
    <w:rsid w:val="3B022DD7"/>
    <w:rsid w:val="3B7641EF"/>
    <w:rsid w:val="3BE13D5E"/>
    <w:rsid w:val="3C187054"/>
    <w:rsid w:val="3C7C3A87"/>
    <w:rsid w:val="3C7D3124"/>
    <w:rsid w:val="3CB60F66"/>
    <w:rsid w:val="3CF47AC1"/>
    <w:rsid w:val="3D020805"/>
    <w:rsid w:val="3D9105F2"/>
    <w:rsid w:val="3DB01C3A"/>
    <w:rsid w:val="3E393F94"/>
    <w:rsid w:val="3F0A35CC"/>
    <w:rsid w:val="3F15070B"/>
    <w:rsid w:val="3F3441A5"/>
    <w:rsid w:val="3F86087E"/>
    <w:rsid w:val="3FEC0F24"/>
    <w:rsid w:val="40D44D20"/>
    <w:rsid w:val="418F600A"/>
    <w:rsid w:val="427B31FF"/>
    <w:rsid w:val="433E1A96"/>
    <w:rsid w:val="435E3EE6"/>
    <w:rsid w:val="43CC0E50"/>
    <w:rsid w:val="43CD4BC8"/>
    <w:rsid w:val="44223166"/>
    <w:rsid w:val="44393F10"/>
    <w:rsid w:val="447D039C"/>
    <w:rsid w:val="44977389"/>
    <w:rsid w:val="44B00772"/>
    <w:rsid w:val="44BD69EB"/>
    <w:rsid w:val="44C95BBB"/>
    <w:rsid w:val="4545710C"/>
    <w:rsid w:val="4587015A"/>
    <w:rsid w:val="45F25B6E"/>
    <w:rsid w:val="46613350"/>
    <w:rsid w:val="478A34FC"/>
    <w:rsid w:val="481B05F8"/>
    <w:rsid w:val="484225A2"/>
    <w:rsid w:val="485F2D7E"/>
    <w:rsid w:val="4873517A"/>
    <w:rsid w:val="48BD16AF"/>
    <w:rsid w:val="48CE7418"/>
    <w:rsid w:val="4A3239D7"/>
    <w:rsid w:val="4A3B3370"/>
    <w:rsid w:val="4A4B75F1"/>
    <w:rsid w:val="4B271062"/>
    <w:rsid w:val="4D4D2CD5"/>
    <w:rsid w:val="4DC1579E"/>
    <w:rsid w:val="4E092CA1"/>
    <w:rsid w:val="4FC275AB"/>
    <w:rsid w:val="4FDD1AD8"/>
    <w:rsid w:val="505037CA"/>
    <w:rsid w:val="50C01D3C"/>
    <w:rsid w:val="50EA6DB9"/>
    <w:rsid w:val="5161319B"/>
    <w:rsid w:val="526206D0"/>
    <w:rsid w:val="52964D27"/>
    <w:rsid w:val="534F73A8"/>
    <w:rsid w:val="53890B0C"/>
    <w:rsid w:val="53B20756"/>
    <w:rsid w:val="53F1045F"/>
    <w:rsid w:val="5432646B"/>
    <w:rsid w:val="543D36A4"/>
    <w:rsid w:val="54752E3E"/>
    <w:rsid w:val="548117E3"/>
    <w:rsid w:val="54B24092"/>
    <w:rsid w:val="55061CE8"/>
    <w:rsid w:val="55855303"/>
    <w:rsid w:val="5596730D"/>
    <w:rsid w:val="559E0172"/>
    <w:rsid w:val="560D4906"/>
    <w:rsid w:val="562B40FC"/>
    <w:rsid w:val="56521689"/>
    <w:rsid w:val="56A812A9"/>
    <w:rsid w:val="56D007FF"/>
    <w:rsid w:val="56D72C85"/>
    <w:rsid w:val="57087F99"/>
    <w:rsid w:val="57961A49"/>
    <w:rsid w:val="57B95737"/>
    <w:rsid w:val="58D36E58"/>
    <w:rsid w:val="591C7CEA"/>
    <w:rsid w:val="596E02B9"/>
    <w:rsid w:val="59927FEE"/>
    <w:rsid w:val="59987766"/>
    <w:rsid w:val="59E32ED0"/>
    <w:rsid w:val="5A436937"/>
    <w:rsid w:val="5A517EA9"/>
    <w:rsid w:val="5B3F5F54"/>
    <w:rsid w:val="5B433C96"/>
    <w:rsid w:val="5B7A039B"/>
    <w:rsid w:val="5B9C5154"/>
    <w:rsid w:val="5BD13050"/>
    <w:rsid w:val="5C755721"/>
    <w:rsid w:val="5CD252D1"/>
    <w:rsid w:val="5CD86660"/>
    <w:rsid w:val="5DE7607E"/>
    <w:rsid w:val="5E4C71DC"/>
    <w:rsid w:val="5ECE7D1A"/>
    <w:rsid w:val="5EF2248F"/>
    <w:rsid w:val="5F135DCB"/>
    <w:rsid w:val="5F2B2A77"/>
    <w:rsid w:val="5FBB5708"/>
    <w:rsid w:val="5FC30F01"/>
    <w:rsid w:val="5FF33C57"/>
    <w:rsid w:val="5FF67529"/>
    <w:rsid w:val="608C5797"/>
    <w:rsid w:val="60E7792D"/>
    <w:rsid w:val="615564D1"/>
    <w:rsid w:val="61CE3B8D"/>
    <w:rsid w:val="61E3588B"/>
    <w:rsid w:val="61E84C4F"/>
    <w:rsid w:val="61FF0F59"/>
    <w:rsid w:val="626C4E0A"/>
    <w:rsid w:val="635307EE"/>
    <w:rsid w:val="63C91850"/>
    <w:rsid w:val="64451210"/>
    <w:rsid w:val="644C03AB"/>
    <w:rsid w:val="64C574CA"/>
    <w:rsid w:val="64DF0EC7"/>
    <w:rsid w:val="650345DD"/>
    <w:rsid w:val="656853F2"/>
    <w:rsid w:val="66A0319D"/>
    <w:rsid w:val="677A0A3F"/>
    <w:rsid w:val="679F3717"/>
    <w:rsid w:val="680434BB"/>
    <w:rsid w:val="6804655B"/>
    <w:rsid w:val="681F15E7"/>
    <w:rsid w:val="684352D5"/>
    <w:rsid w:val="68D128E1"/>
    <w:rsid w:val="68F23B23"/>
    <w:rsid w:val="696C085C"/>
    <w:rsid w:val="69AA64F7"/>
    <w:rsid w:val="69E1323D"/>
    <w:rsid w:val="6A0C3073"/>
    <w:rsid w:val="6AD2649C"/>
    <w:rsid w:val="6B256F14"/>
    <w:rsid w:val="6B9F6CC6"/>
    <w:rsid w:val="6BB53868"/>
    <w:rsid w:val="6BBD539F"/>
    <w:rsid w:val="6BC65C20"/>
    <w:rsid w:val="6BE96194"/>
    <w:rsid w:val="6C292A34"/>
    <w:rsid w:val="6C506213"/>
    <w:rsid w:val="6CDC1788"/>
    <w:rsid w:val="6D4A46CA"/>
    <w:rsid w:val="6DB529D3"/>
    <w:rsid w:val="6DC3022B"/>
    <w:rsid w:val="6DE5298B"/>
    <w:rsid w:val="6DF332FA"/>
    <w:rsid w:val="6EC8111B"/>
    <w:rsid w:val="6FFD2057"/>
    <w:rsid w:val="702D14DB"/>
    <w:rsid w:val="70497201"/>
    <w:rsid w:val="706F0BB9"/>
    <w:rsid w:val="710F044A"/>
    <w:rsid w:val="71662034"/>
    <w:rsid w:val="716D33C3"/>
    <w:rsid w:val="71D13952"/>
    <w:rsid w:val="71D76A8E"/>
    <w:rsid w:val="720A2B93"/>
    <w:rsid w:val="721B2E1F"/>
    <w:rsid w:val="728F1BF4"/>
    <w:rsid w:val="72964253"/>
    <w:rsid w:val="72BB4C98"/>
    <w:rsid w:val="736918F1"/>
    <w:rsid w:val="7386173B"/>
    <w:rsid w:val="73F80731"/>
    <w:rsid w:val="7439758C"/>
    <w:rsid w:val="749B1FF5"/>
    <w:rsid w:val="74B135C7"/>
    <w:rsid w:val="751F7734"/>
    <w:rsid w:val="75B4336E"/>
    <w:rsid w:val="76AC2297"/>
    <w:rsid w:val="76D161A2"/>
    <w:rsid w:val="776E7D6A"/>
    <w:rsid w:val="78061E7B"/>
    <w:rsid w:val="78376D72"/>
    <w:rsid w:val="78482494"/>
    <w:rsid w:val="78DE6954"/>
    <w:rsid w:val="78E55F35"/>
    <w:rsid w:val="7910568E"/>
    <w:rsid w:val="79507852"/>
    <w:rsid w:val="79AB2CDA"/>
    <w:rsid w:val="79D33BD7"/>
    <w:rsid w:val="7A5275FA"/>
    <w:rsid w:val="7AE244DA"/>
    <w:rsid w:val="7BAA155D"/>
    <w:rsid w:val="7C372603"/>
    <w:rsid w:val="7CEC6CE6"/>
    <w:rsid w:val="7D41294B"/>
    <w:rsid w:val="7D715FE9"/>
    <w:rsid w:val="7DBB7264"/>
    <w:rsid w:val="7DC4436B"/>
    <w:rsid w:val="7DC720AD"/>
    <w:rsid w:val="7E0D3F64"/>
    <w:rsid w:val="7E9F0934"/>
    <w:rsid w:val="7FBA1931"/>
    <w:rsid w:val="7FD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27134"/>
  <w15:docId w15:val="{5CF99CEC-477A-4E9A-A39E-4CD5AF33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72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1"/>
    <w:next w:val="a1"/>
    <w:link w:val="10"/>
    <w:qFormat/>
    <w:pPr>
      <w:shd w:val="pct10" w:color="auto" w:fill="FFFFFF"/>
      <w:tabs>
        <w:tab w:val="left" w:pos="1985"/>
      </w:tabs>
      <w:outlineLvl w:val="0"/>
    </w:pPr>
    <w:rPr>
      <w:rFonts w:ascii="Arial" w:eastAsia="黑体" w:hAnsi="Arial"/>
      <w:kern w:val="0"/>
      <w:sz w:val="48"/>
    </w:rPr>
  </w:style>
  <w:style w:type="paragraph" w:styleId="2">
    <w:name w:val="heading 2"/>
    <w:basedOn w:val="a1"/>
    <w:next w:val="a2"/>
    <w:link w:val="20"/>
    <w:qFormat/>
    <w:pPr>
      <w:keepNext/>
      <w:widowControl/>
      <w:shd w:val="pct10" w:color="auto" w:fill="FFFFFF"/>
      <w:tabs>
        <w:tab w:val="left" w:pos="953"/>
        <w:tab w:val="left" w:pos="1134"/>
      </w:tabs>
      <w:spacing w:before="200" w:after="120"/>
      <w:jc w:val="center"/>
      <w:outlineLvl w:val="1"/>
    </w:pPr>
    <w:rPr>
      <w:rFonts w:ascii="Arial" w:eastAsia="黑体" w:hAnsi="Arial"/>
      <w:sz w:val="32"/>
    </w:rPr>
  </w:style>
  <w:style w:type="paragraph" w:styleId="3">
    <w:name w:val="heading 3"/>
    <w:basedOn w:val="a1"/>
    <w:next w:val="a2"/>
    <w:link w:val="30"/>
    <w:qFormat/>
    <w:pPr>
      <w:keepNext/>
      <w:widowControl/>
      <w:tabs>
        <w:tab w:val="left" w:pos="1072"/>
        <w:tab w:val="left" w:pos="1230"/>
        <w:tab w:val="left" w:pos="1389"/>
      </w:tabs>
      <w:spacing w:before="160" w:after="120"/>
      <w:jc w:val="left"/>
      <w:outlineLvl w:val="2"/>
    </w:pPr>
    <w:rPr>
      <w:rFonts w:ascii="Arial" w:eastAsia="黑体" w:hAnsi="Arial"/>
      <w:sz w:val="28"/>
    </w:rPr>
  </w:style>
  <w:style w:type="paragraph" w:styleId="4">
    <w:name w:val="heading 4"/>
    <w:basedOn w:val="a1"/>
    <w:next w:val="a2"/>
    <w:link w:val="40"/>
    <w:qFormat/>
    <w:pPr>
      <w:keepNext/>
      <w:widowControl/>
      <w:tabs>
        <w:tab w:val="left" w:pos="1123"/>
        <w:tab w:val="left" w:pos="1259"/>
      </w:tabs>
      <w:spacing w:before="120" w:after="120"/>
      <w:jc w:val="left"/>
      <w:outlineLvl w:val="3"/>
    </w:pPr>
    <w:rPr>
      <w:rFonts w:ascii="Arial" w:eastAsia="黑体" w:hAnsi="Arial"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Normal Indent"/>
    <w:basedOn w:val="a1"/>
    <w:uiPriority w:val="99"/>
    <w:semiHidden/>
    <w:unhideWhenUsed/>
    <w:qFormat/>
    <w:pPr>
      <w:ind w:firstLineChars="200" w:firstLine="420"/>
    </w:pPr>
  </w:style>
  <w:style w:type="paragraph" w:styleId="a6">
    <w:name w:val="Balloon Text"/>
    <w:basedOn w:val="a1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1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1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1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d">
    <w:name w:val="Strong"/>
    <w:qFormat/>
    <w:rPr>
      <w:b/>
      <w:bCs/>
    </w:rPr>
  </w:style>
  <w:style w:type="character" w:styleId="ae">
    <w:name w:val="Hyperlink"/>
    <w:basedOn w:val="a3"/>
    <w:unhideWhenUsed/>
    <w:qFormat/>
    <w:rPr>
      <w:color w:val="0000FF"/>
      <w:u w:val="single"/>
    </w:rPr>
  </w:style>
  <w:style w:type="paragraph" w:customStyle="1" w:styleId="11">
    <w:name w:val="列出段落1"/>
    <w:basedOn w:val="a1"/>
    <w:qFormat/>
    <w:pPr>
      <w:ind w:firstLineChars="200" w:firstLine="420"/>
    </w:pPr>
    <w:rPr>
      <w:szCs w:val="21"/>
    </w:rPr>
  </w:style>
  <w:style w:type="character" w:customStyle="1" w:styleId="10">
    <w:name w:val="标题 1 字符"/>
    <w:basedOn w:val="a3"/>
    <w:link w:val="1"/>
    <w:qFormat/>
    <w:rPr>
      <w:rFonts w:ascii="Arial" w:eastAsia="黑体" w:hAnsi="Arial"/>
      <w:sz w:val="48"/>
      <w:shd w:val="pct10" w:color="auto" w:fill="FFFFFF"/>
      <w:lang w:val="en-US" w:eastAsia="zh-CN"/>
    </w:rPr>
  </w:style>
  <w:style w:type="character" w:customStyle="1" w:styleId="20">
    <w:name w:val="标题 2 字符"/>
    <w:basedOn w:val="a3"/>
    <w:link w:val="2"/>
    <w:qFormat/>
    <w:rPr>
      <w:rFonts w:ascii="Arial" w:eastAsia="黑体" w:hAnsi="Arial"/>
      <w:kern w:val="2"/>
      <w:sz w:val="32"/>
      <w:shd w:val="pct10" w:color="auto" w:fill="FFFFFF"/>
    </w:rPr>
  </w:style>
  <w:style w:type="character" w:customStyle="1" w:styleId="30">
    <w:name w:val="标题 3 字符"/>
    <w:basedOn w:val="a3"/>
    <w:link w:val="3"/>
    <w:qFormat/>
    <w:rPr>
      <w:rFonts w:ascii="Arial" w:eastAsia="黑体" w:hAnsi="Arial"/>
      <w:kern w:val="2"/>
      <w:sz w:val="28"/>
    </w:rPr>
  </w:style>
  <w:style w:type="character" w:customStyle="1" w:styleId="40">
    <w:name w:val="标题 4 字符"/>
    <w:basedOn w:val="a3"/>
    <w:link w:val="4"/>
    <w:qFormat/>
    <w:rPr>
      <w:rFonts w:ascii="Arial" w:eastAsia="黑体" w:hAnsi="Arial"/>
      <w:kern w:val="2"/>
      <w:sz w:val="24"/>
    </w:rPr>
  </w:style>
  <w:style w:type="paragraph" w:styleId="af">
    <w:name w:val="List Paragraph"/>
    <w:basedOn w:val="a1"/>
    <w:uiPriority w:val="72"/>
    <w:qFormat/>
    <w:pPr>
      <w:ind w:firstLineChars="200" w:firstLine="420"/>
    </w:pPr>
  </w:style>
  <w:style w:type="character" w:customStyle="1" w:styleId="ab">
    <w:name w:val="页眉 字符"/>
    <w:basedOn w:val="a3"/>
    <w:link w:val="aa"/>
    <w:uiPriority w:val="99"/>
    <w:qFormat/>
    <w:rPr>
      <w:kern w:val="2"/>
      <w:sz w:val="18"/>
      <w:szCs w:val="18"/>
    </w:rPr>
  </w:style>
  <w:style w:type="character" w:customStyle="1" w:styleId="a9">
    <w:name w:val="页脚 字符"/>
    <w:basedOn w:val="a3"/>
    <w:link w:val="a8"/>
    <w:uiPriority w:val="99"/>
    <w:qFormat/>
    <w:rPr>
      <w:kern w:val="2"/>
      <w:sz w:val="18"/>
      <w:szCs w:val="18"/>
    </w:rPr>
  </w:style>
  <w:style w:type="character" w:customStyle="1" w:styleId="Char">
    <w:name w:val="内容罗列 Char"/>
    <w:link w:val="a"/>
    <w:qFormat/>
    <w:rPr>
      <w:rFonts w:eastAsia="仿宋_GB2312"/>
    </w:rPr>
  </w:style>
  <w:style w:type="paragraph" w:customStyle="1" w:styleId="a">
    <w:name w:val="内容罗列"/>
    <w:basedOn w:val="a1"/>
    <w:link w:val="Char"/>
    <w:qFormat/>
    <w:pPr>
      <w:numPr>
        <w:numId w:val="1"/>
      </w:numPr>
      <w:tabs>
        <w:tab w:val="left" w:pos="360"/>
        <w:tab w:val="left" w:pos="794"/>
        <w:tab w:val="left" w:pos="833"/>
      </w:tabs>
      <w:ind w:right="420"/>
    </w:pPr>
    <w:rPr>
      <w:rFonts w:ascii="Times New Roman" w:eastAsia="仿宋_GB2312" w:hAnsi="Times New Roman"/>
      <w:kern w:val="0"/>
      <w:sz w:val="20"/>
      <w:szCs w:val="20"/>
    </w:rPr>
  </w:style>
  <w:style w:type="paragraph" w:customStyle="1" w:styleId="a0">
    <w:name w:val="内容标题"/>
    <w:basedOn w:val="a1"/>
    <w:next w:val="a"/>
    <w:qFormat/>
    <w:pPr>
      <w:numPr>
        <w:numId w:val="2"/>
      </w:numPr>
      <w:spacing w:before="120" w:after="120"/>
    </w:pPr>
    <w:rPr>
      <w:rFonts w:ascii="Times New Roman" w:hAnsi="Times New Roman"/>
      <w:b/>
      <w:kern w:val="0"/>
      <w:szCs w:val="20"/>
    </w:rPr>
  </w:style>
  <w:style w:type="character" w:customStyle="1" w:styleId="a7">
    <w:name w:val="批注框文本 字符"/>
    <w:basedOn w:val="a3"/>
    <w:link w:val="a6"/>
    <w:uiPriority w:val="99"/>
    <w:semiHidden/>
    <w:qFormat/>
    <w:rPr>
      <w:rFonts w:ascii="Calibri" w:hAnsi="Calibri"/>
      <w:kern w:val="2"/>
      <w:sz w:val="18"/>
      <w:szCs w:val="18"/>
    </w:rPr>
  </w:style>
  <w:style w:type="paragraph" w:customStyle="1" w:styleId="21">
    <w:name w:val="列出段落2"/>
    <w:basedOn w:val="a1"/>
    <w:qFormat/>
    <w:pPr>
      <w:ind w:firstLineChars="200" w:firstLine="420"/>
    </w:pPr>
    <w:rPr>
      <w:rFonts w:ascii="Times New Roman" w:hAnsi="Times New Roman"/>
      <w:szCs w:val="21"/>
    </w:rPr>
  </w:style>
  <w:style w:type="paragraph" w:customStyle="1" w:styleId="1-21">
    <w:name w:val="中等深浅网格 1 - 强调文字颜色 21"/>
    <w:basedOn w:val="a1"/>
    <w:qFormat/>
    <w:pPr>
      <w:ind w:firstLineChars="200" w:firstLine="420"/>
    </w:pPr>
  </w:style>
  <w:style w:type="paragraph" w:customStyle="1" w:styleId="210">
    <w:name w:val="列出段落21"/>
    <w:basedOn w:val="a1"/>
    <w:qFormat/>
    <w:pPr>
      <w:ind w:firstLineChars="200" w:firstLine="420"/>
    </w:pPr>
    <w:rPr>
      <w:rFonts w:ascii="Times New Roman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327</Words>
  <Characters>342</Characters>
  <Application>Microsoft Office Word</Application>
  <DocSecurity>0</DocSecurity>
  <Lines>26</Lines>
  <Paragraphs>21</Paragraphs>
  <ScaleCrop>false</ScaleCrop>
  <Company>Microsoft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维婕 孔</cp:lastModifiedBy>
  <cp:revision>2</cp:revision>
  <cp:lastPrinted>2025-11-11T14:59:00Z</cp:lastPrinted>
  <dcterms:created xsi:type="dcterms:W3CDTF">2025-11-17T09:45:00Z</dcterms:created>
  <dcterms:modified xsi:type="dcterms:W3CDTF">2025-11-17T09:45:00Z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3BFC85A53B654E28AD624F82ECFA9230_13</vt:lpwstr>
  </property>
  <property fmtid="{D5CDD505-2E9C-101B-9397-08002B2CF9AE}" pid="4" name="KSOTemplateDocerSaveRecord">
    <vt:lpwstr>eyJoZGlkIjoiODMyY2I5NjkxNzE0ZDk3N2RjZWE1ZGYwMDA2NjgwOGMiLCJ1c2VySWQiOiIxNzIwNDU1NDQyIn0=</vt:lpwstr>
  </property>
</Properties>
</file>