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36"/>
          <w:szCs w:val="36"/>
        </w:rPr>
        <w:t>合作申请表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6"/>
          <w:szCs w:val="36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____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u w:val="single"/>
        </w:rPr>
        <w:t>____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u w:val="single"/>
        </w:rPr>
        <w:t>____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pPr w:leftFromText="180" w:rightFromText="180" w:vertAnchor="page" w:horzAnchor="page" w:tblpX="749" w:tblpY="2551"/>
        <w:tblOverlap w:val="never"/>
        <w:tblW w:w="105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287"/>
        <w:gridCol w:w="769"/>
        <w:gridCol w:w="1470"/>
        <w:gridCol w:w="727"/>
        <w:gridCol w:w="1680"/>
        <w:gridCol w:w="744"/>
        <w:gridCol w:w="21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（加盖公章）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    址</w:t>
            </w:r>
          </w:p>
        </w:tc>
        <w:tc>
          <w:tcPr>
            <w:tcW w:w="593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邮编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负责人姓名</w:t>
            </w:r>
          </w:p>
        </w:tc>
        <w:tc>
          <w:tcPr>
            <w:tcW w:w="12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邮箱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联系人姓名</w:t>
            </w:r>
          </w:p>
        </w:tc>
        <w:tc>
          <w:tcPr>
            <w:tcW w:w="12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邮箱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申请项目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spacing w:line="360" w:lineRule="auto"/>
              <w:ind w:left="360" w:firstLine="0" w:firstLineChars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bCs/>
                <w:sz w:val="24"/>
                <w:szCs w:val="24"/>
                <w:lang w:val="en-US" w:eastAsia="zh-CN"/>
              </w:rPr>
              <w:t>理论知识学习训练</w:t>
            </w: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校内外基地实习实训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专家学生报告课题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</w:t>
            </w:r>
          </w:p>
          <w:p>
            <w:pPr>
              <w:pStyle w:val="6"/>
              <w:spacing w:line="360" w:lineRule="auto"/>
              <w:ind w:firstLine="360" w:firstLineChars="1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人才能力认证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思政爱国产业研学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" w:eastAsia="仿宋_GB2312"/>
                <w:bCs/>
                <w:sz w:val="24"/>
                <w:szCs w:val="24"/>
                <w:lang w:val="en-US" w:eastAsia="zh-CN"/>
              </w:rPr>
              <w:t>应用型人才大赛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单位简介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合作需求描述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对项目的计划及建议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单位负责人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审批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万企千校平台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审批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270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ANGEL TEAR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 TEARS">
    <w:panose1 w:val="02000400000000000000"/>
    <w:charset w:val="00"/>
    <w:family w:val="auto"/>
    <w:pitch w:val="default"/>
    <w:sig w:usb0="00000003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F"/>
    <w:rsid w:val="00087F6F"/>
    <w:rsid w:val="000930B7"/>
    <w:rsid w:val="000E5EEE"/>
    <w:rsid w:val="001716C4"/>
    <w:rsid w:val="00204222"/>
    <w:rsid w:val="002C6C2E"/>
    <w:rsid w:val="002E7589"/>
    <w:rsid w:val="0033517D"/>
    <w:rsid w:val="003A512E"/>
    <w:rsid w:val="00426147"/>
    <w:rsid w:val="00452803"/>
    <w:rsid w:val="00491973"/>
    <w:rsid w:val="005072D3"/>
    <w:rsid w:val="00600233"/>
    <w:rsid w:val="007C50BA"/>
    <w:rsid w:val="00803CFC"/>
    <w:rsid w:val="009E65D1"/>
    <w:rsid w:val="00A229E9"/>
    <w:rsid w:val="00B0774A"/>
    <w:rsid w:val="00B87658"/>
    <w:rsid w:val="00BB30E5"/>
    <w:rsid w:val="00CE3E3A"/>
    <w:rsid w:val="00EC35A0"/>
    <w:rsid w:val="00F75580"/>
    <w:rsid w:val="00FE1117"/>
    <w:rsid w:val="24C77EA4"/>
    <w:rsid w:val="75B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90</TotalTime>
  <ScaleCrop>false</ScaleCrop>
  <LinksUpToDate>false</LinksUpToDate>
  <CharactersWithSpaces>246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</cp:lastModifiedBy>
  <dcterms:modified xsi:type="dcterms:W3CDTF">2020-08-05T03:31:17Z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