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 w:cs="新宋体"/>
          <w:sz w:val="52"/>
          <w:szCs w:val="52"/>
        </w:rPr>
      </w:pPr>
    </w:p>
    <w:p>
      <w:pPr>
        <w:jc w:val="center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优先录用声明</w:t>
      </w:r>
    </w:p>
    <w:p>
      <w:pPr>
        <w:rPr>
          <w:rFonts w:ascii="宋体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尊敬的各院校：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公司</w:t>
      </w:r>
      <w:r>
        <w:rPr>
          <w:rFonts w:hint="eastAsia" w:ascii="微软雅黑" w:hAnsi="微软雅黑" w:cs="微软雅黑"/>
          <w:sz w:val="28"/>
          <w:szCs w:val="28"/>
          <w:lang w:eastAsia="zh-CN"/>
        </w:rPr>
        <w:t>名称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，</w:t>
      </w:r>
      <w:r>
        <w:rPr>
          <w:rFonts w:hint="eastAsia" w:ascii="微软雅黑" w:hAnsi="微软雅黑" w:cs="微软雅黑"/>
          <w:sz w:val="28"/>
          <w:szCs w:val="28"/>
          <w:lang w:val="en-US" w:eastAsia="zh-CN"/>
        </w:rPr>
        <w:t>所属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行业：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，</w:t>
      </w:r>
    </w:p>
    <w:p>
      <w:pPr>
        <w:ind w:firstLine="560" w:firstLineChars="200"/>
        <w:rPr>
          <w:rFonts w:hint="eastAsia" w:ascii="微软雅黑" w:hAnsi="微软雅黑" w:cs="微软雅黑"/>
          <w:color w:val="FFFFFF" w:themeColor="background1"/>
          <w:sz w:val="28"/>
          <w:szCs w:val="28"/>
          <w:u w:val="none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公司</w:t>
      </w:r>
      <w:r>
        <w:rPr>
          <w:rFonts w:hint="eastAsia" w:ascii="微软雅黑" w:hAnsi="微软雅黑" w:cs="微软雅黑"/>
          <w:sz w:val="28"/>
          <w:szCs w:val="28"/>
          <w:lang w:val="en-US" w:eastAsia="zh-CN"/>
        </w:rPr>
        <w:t>简介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28"/>
          <w:u w:val="none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cs="微软雅黑"/>
          <w:color w:val="FFFFFF" w:themeColor="background1"/>
          <w:sz w:val="28"/>
          <w:szCs w:val="28"/>
          <w:u w:val="none"/>
          <w:lang w:val="en-US" w:eastAsia="zh-CN"/>
          <w14:textFill>
            <w14:solidFill>
              <w14:schemeClr w14:val="bg1"/>
            </w14:solidFill>
          </w14:textFill>
        </w:rPr>
        <w:t>.</w:t>
      </w:r>
    </w:p>
    <w:p>
      <w:pPr>
        <w:rPr>
          <w:rFonts w:hint="eastAsia" w:ascii="微软雅黑" w:hAnsi="微软雅黑" w:cs="微软雅黑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微软雅黑" w:hAnsi="微软雅黑" w:cs="微软雅黑"/>
          <w:color w:val="FFFFFF" w:themeColor="background1"/>
          <w:sz w:val="28"/>
          <w:szCs w:val="28"/>
          <w:u w:val="none"/>
          <w:lang w:val="en-US" w:eastAsia="zh-CN"/>
          <w14:textFill>
            <w14:solidFill>
              <w14:schemeClr w14:val="bg1"/>
            </w14:solidFill>
          </w14:textFill>
        </w:rPr>
        <w:t>.</w:t>
      </w:r>
    </w:p>
    <w:p>
      <w:pPr>
        <w:rPr>
          <w:rFonts w:hint="eastAsia" w:ascii="微软雅黑" w:hAnsi="微软雅黑" w:cs="微软雅黑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微软雅黑" w:hAnsi="微软雅黑" w:cs="微软雅黑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微软雅黑" w:hAnsi="微软雅黑" w:cs="微软雅黑"/>
          <w:sz w:val="28"/>
          <w:szCs w:val="28"/>
          <w:u w:val="none"/>
          <w:lang w:val="en-US" w:eastAsia="zh-CN"/>
        </w:rPr>
        <w:t>。</w:t>
      </w:r>
    </w:p>
    <w:p>
      <w:pPr>
        <w:ind w:firstLine="560" w:firstLineChars="200"/>
        <w:jc w:val="both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firstLine="560" w:firstLineChars="20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我单位</w:t>
      </w:r>
      <w:r>
        <w:rPr>
          <w:rFonts w:hint="eastAsia" w:ascii="微软雅黑" w:hAnsi="微软雅黑" w:cs="微软雅黑"/>
          <w:sz w:val="28"/>
          <w:szCs w:val="28"/>
          <w:lang w:eastAsia="zh-CN"/>
        </w:rPr>
        <w:t>承诺，</w:t>
      </w:r>
      <w:r>
        <w:rPr>
          <w:rFonts w:hint="eastAsia" w:ascii="微软雅黑" w:hAnsi="微软雅黑" w:eastAsia="微软雅黑" w:cs="微软雅黑"/>
          <w:sz w:val="28"/>
          <w:szCs w:val="28"/>
        </w:rPr>
        <w:t>参加过全国应用型人才培养工程学习的同学，成绩合格并取得相应证书者（证书查询网站www.uec.org.cn）,在面试中给予加分并优先录用,同时对转正员工一次性给予岗位学习补贴费用______元/人，以资鼓励。</w:t>
      </w:r>
    </w:p>
    <w:p>
      <w:pPr>
        <w:ind w:firstLine="420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特此声明！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ind w:right="300" w:firstLine="420"/>
        <w:jc w:val="right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单位名称</w:t>
      </w:r>
    </w:p>
    <w:p>
      <w:pPr>
        <w:ind w:right="300" w:firstLine="420"/>
        <w:jc w:val="righ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(盖章)</w:t>
      </w:r>
    </w:p>
    <w:p>
      <w:pPr>
        <w:ind w:right="450" w:firstLine="42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年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月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日</w:t>
      </w:r>
    </w:p>
    <w:sectPr>
      <w:headerReference r:id="rId3" w:type="default"/>
      <w:footerReference r:id="rId4" w:type="default"/>
      <w:pgSz w:w="11906" w:h="16838"/>
      <w:pgMar w:top="1440" w:right="1417" w:bottom="1440" w:left="1417" w:header="708" w:footer="709" w:gutter="0"/>
      <w:pgNumType w:fmt="decimal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60B165B-044E-4FF0-8749-D6DE040FA76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6C35C1B1-14D0-4DF9-B819-4156FA7D5D2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EB0FE3ED-7B29-4F0E-9C89-8B7B4BCD99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485775" cy="419100"/>
          <wp:effectExtent l="19050" t="0" r="9525" b="0"/>
          <wp:docPr id="1" name="图片 1" descr="万企千校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万企千校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全国</w:t>
    </w:r>
    <w:r>
      <w:rPr>
        <w:rFonts w:hint="eastAsia"/>
      </w:rPr>
      <w:t>应用型人才培养工程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37D5"/>
    <w:rsid w:val="00144764"/>
    <w:rsid w:val="00323B43"/>
    <w:rsid w:val="00363091"/>
    <w:rsid w:val="003D37D8"/>
    <w:rsid w:val="003F3CEA"/>
    <w:rsid w:val="00426133"/>
    <w:rsid w:val="004358AB"/>
    <w:rsid w:val="004A21FF"/>
    <w:rsid w:val="004B3B1E"/>
    <w:rsid w:val="004F2B54"/>
    <w:rsid w:val="00560121"/>
    <w:rsid w:val="005C6A8E"/>
    <w:rsid w:val="007631F8"/>
    <w:rsid w:val="008651C7"/>
    <w:rsid w:val="008A1473"/>
    <w:rsid w:val="008B7726"/>
    <w:rsid w:val="008D7BB3"/>
    <w:rsid w:val="00C8457B"/>
    <w:rsid w:val="00C85928"/>
    <w:rsid w:val="00C977F7"/>
    <w:rsid w:val="00CA21CD"/>
    <w:rsid w:val="00D12326"/>
    <w:rsid w:val="00D31D50"/>
    <w:rsid w:val="00D71749"/>
    <w:rsid w:val="00DF49EC"/>
    <w:rsid w:val="00FA609C"/>
    <w:rsid w:val="018A513E"/>
    <w:rsid w:val="022F0AD3"/>
    <w:rsid w:val="053E7E41"/>
    <w:rsid w:val="05B22F65"/>
    <w:rsid w:val="0D4C0FC5"/>
    <w:rsid w:val="0FE557B6"/>
    <w:rsid w:val="126F2379"/>
    <w:rsid w:val="14480DB4"/>
    <w:rsid w:val="1891531B"/>
    <w:rsid w:val="1F682FC2"/>
    <w:rsid w:val="255B61E2"/>
    <w:rsid w:val="27FA5725"/>
    <w:rsid w:val="32022478"/>
    <w:rsid w:val="368F4CBF"/>
    <w:rsid w:val="3B2A4609"/>
    <w:rsid w:val="3B557043"/>
    <w:rsid w:val="3C315430"/>
    <w:rsid w:val="48FC6BD4"/>
    <w:rsid w:val="49C65521"/>
    <w:rsid w:val="4A4842EA"/>
    <w:rsid w:val="4EB67386"/>
    <w:rsid w:val="51A245A7"/>
    <w:rsid w:val="54B5775E"/>
    <w:rsid w:val="5C76795C"/>
    <w:rsid w:val="5FC33BDF"/>
    <w:rsid w:val="6D276FCD"/>
    <w:rsid w:val="74A053BB"/>
    <w:rsid w:val="76197E2F"/>
    <w:rsid w:val="793D4896"/>
    <w:rsid w:val="7B5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</Words>
  <Characters>135</Characters>
  <Lines>1</Lines>
  <Paragraphs>1</Paragraphs>
  <TotalTime>5</TotalTime>
  <ScaleCrop>false</ScaleCrop>
  <LinksUpToDate>false</LinksUpToDate>
  <CharactersWithSpaces>157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子佩</cp:lastModifiedBy>
  <dcterms:modified xsi:type="dcterms:W3CDTF">2018-09-12T01:17:47Z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