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49196" w14:textId="77777777" w:rsidR="00854F92" w:rsidRPr="00854F92" w:rsidRDefault="00854F92" w:rsidP="00854F92">
      <w:pPr>
        <w:jc w:val="center"/>
        <w:rPr>
          <w:rFonts w:ascii="宋体" w:eastAsia="宋体" w:hAnsi="宋体"/>
          <w:sz w:val="28"/>
          <w:szCs w:val="28"/>
        </w:rPr>
      </w:pPr>
      <w:r w:rsidRPr="00854F92">
        <w:rPr>
          <w:rFonts w:ascii="宋体" w:eastAsia="宋体" w:hAnsi="宋体" w:hint="eastAsia"/>
          <w:sz w:val="28"/>
          <w:szCs w:val="28"/>
        </w:rPr>
        <w:t>纪录片《福禄匠心，薪火相传》作品简介</w:t>
      </w:r>
    </w:p>
    <w:p w14:paraId="17E28E8B" w14:textId="124E439D" w:rsidR="00854F92" w:rsidRPr="00854F92" w:rsidRDefault="00854F92" w:rsidP="00854F92">
      <w:pPr>
        <w:ind w:firstLineChars="100" w:firstLine="240"/>
        <w:rPr>
          <w:rFonts w:ascii="宋体" w:eastAsia="宋体" w:hAnsi="宋体" w:hint="eastAsia"/>
          <w:sz w:val="24"/>
        </w:rPr>
      </w:pPr>
      <w:r w:rsidRPr="00854F92">
        <w:rPr>
          <w:rFonts w:ascii="宋体" w:eastAsia="宋体" w:hAnsi="宋体" w:hint="eastAsia"/>
          <w:sz w:val="24"/>
        </w:rPr>
        <w:t>在浩瀚的中华文明星空中，“非遗”是璀璨的星河，而“民族魂”，则是这条星河永恒不灭的光源。本片将镜头对准一位普通的烙画葫芦爱好者，试图回答一个宏大的命题：在当代，中华民族的精神将如何被看见、被传承？</w:t>
      </w:r>
    </w:p>
    <w:p w14:paraId="69832C35" w14:textId="77777777" w:rsidR="00854F92" w:rsidRPr="00854F92" w:rsidRDefault="00854F92" w:rsidP="00854F92">
      <w:pPr>
        <w:rPr>
          <w:rFonts w:ascii="宋体" w:eastAsia="宋体" w:hAnsi="宋体" w:hint="eastAsia"/>
          <w:sz w:val="24"/>
        </w:rPr>
      </w:pPr>
      <w:r w:rsidRPr="00854F92">
        <w:rPr>
          <w:rFonts w:ascii="宋体" w:eastAsia="宋体" w:hAnsi="宋体" w:hint="eastAsia"/>
          <w:sz w:val="24"/>
        </w:rPr>
        <w:t xml:space="preserve">  答案，就藏在他以火为笔、以葫芦为纸的每一次落笔之间。这不仅是古老的技艺，更是一场与先辈穿越时空的对话。我们见证的，不是一个大师的诞生，而是一个普通中国人如何通过最朴素的热爱，将自己变为文化传承的枢纽。在他的手中，葫芦所承载的“福禄”寓意，升华为对家国平安、文化昌盛的深切祝福；</w:t>
      </w:r>
      <w:proofErr w:type="gramStart"/>
      <w:r w:rsidRPr="00854F92">
        <w:rPr>
          <w:rFonts w:ascii="宋体" w:eastAsia="宋体" w:hAnsi="宋体" w:hint="eastAsia"/>
          <w:sz w:val="24"/>
        </w:rPr>
        <w:t>烙</w:t>
      </w:r>
      <w:proofErr w:type="gramEnd"/>
      <w:r w:rsidRPr="00854F92">
        <w:rPr>
          <w:rFonts w:ascii="宋体" w:eastAsia="宋体" w:hAnsi="宋体" w:hint="eastAsia"/>
          <w:sz w:val="24"/>
        </w:rPr>
        <w:t>笔下精准而坚韧的每一笔，都映照出中华民族沉稳内</w:t>
      </w:r>
      <w:proofErr w:type="gramStart"/>
      <w:r w:rsidRPr="00854F92">
        <w:rPr>
          <w:rFonts w:ascii="宋体" w:eastAsia="宋体" w:hAnsi="宋体" w:hint="eastAsia"/>
          <w:sz w:val="24"/>
        </w:rPr>
        <w:t>敛</w:t>
      </w:r>
      <w:proofErr w:type="gramEnd"/>
      <w:r w:rsidRPr="00854F92">
        <w:rPr>
          <w:rFonts w:ascii="宋体" w:eastAsia="宋体" w:hAnsi="宋体" w:hint="eastAsia"/>
          <w:sz w:val="24"/>
        </w:rPr>
        <w:t xml:space="preserve">、百折不挠的工匠精神。    </w:t>
      </w:r>
    </w:p>
    <w:p w14:paraId="6843D28E" w14:textId="77777777" w:rsidR="00854F92" w:rsidRPr="00854F92" w:rsidRDefault="00854F92" w:rsidP="00854F92">
      <w:pPr>
        <w:rPr>
          <w:rFonts w:ascii="宋体" w:eastAsia="宋体" w:hAnsi="宋体" w:hint="eastAsia"/>
          <w:sz w:val="24"/>
        </w:rPr>
      </w:pPr>
      <w:r w:rsidRPr="00854F92">
        <w:rPr>
          <w:rFonts w:ascii="宋体" w:eastAsia="宋体" w:hAnsi="宋体" w:hint="eastAsia"/>
          <w:sz w:val="24"/>
        </w:rPr>
        <w:t xml:space="preserve">  从自学探索的迷茫，到拥有传承的决心，这位爱好者的个人史，正是非遗在民间生生不息的微观缩影。他没有宏大的头衔，却拥有最纯粹的文化自觉。这部影片旨在宣告：“民族魂”并非遥不可及的符号，它正体现在每一个选择坚守的普通人身上，熔铸在每一次静心专注的创作里。 </w:t>
      </w:r>
    </w:p>
    <w:p w14:paraId="2391E837" w14:textId="0CF1819B" w:rsidR="00EF1E51" w:rsidRPr="00854F92" w:rsidRDefault="00854F92" w:rsidP="00854F92">
      <w:pPr>
        <w:rPr>
          <w:rFonts w:ascii="宋体" w:eastAsia="宋体" w:hAnsi="宋体"/>
          <w:sz w:val="24"/>
        </w:rPr>
      </w:pPr>
      <w:r w:rsidRPr="00854F92">
        <w:rPr>
          <w:rFonts w:ascii="宋体" w:eastAsia="宋体" w:hAnsi="宋体" w:hint="eastAsia"/>
          <w:sz w:val="24"/>
        </w:rPr>
        <w:t xml:space="preserve">  我们希望通过他的故事，点燃更多人心中的文化火种。因为中华文明的伟大传承，从来不是靠少数人守护的，而是依靠无数这样的 “凡人星火” ，汇聚成照亮民族未来的万丈光芒。</w:t>
      </w:r>
    </w:p>
    <w:sectPr w:rsidR="00EF1E51" w:rsidRPr="00854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51"/>
    <w:rsid w:val="00854F92"/>
    <w:rsid w:val="00924832"/>
    <w:rsid w:val="00E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6ECE19"/>
  <w15:chartTrackingRefBased/>
  <w15:docId w15:val="{885617D2-613C-4D25-B2B9-083C11E6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E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E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E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E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E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E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E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E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E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E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E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E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E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E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E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E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E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E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E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2649662874@qq.com</dc:creator>
  <cp:keywords/>
  <dc:description/>
  <cp:lastModifiedBy>2649662874@qq.com</cp:lastModifiedBy>
  <cp:revision>2</cp:revision>
  <dcterms:created xsi:type="dcterms:W3CDTF">2025-10-27T08:45:00Z</dcterms:created>
  <dcterms:modified xsi:type="dcterms:W3CDTF">2025-10-27T08:46:00Z</dcterms:modified>
</cp:coreProperties>
</file>