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F0" w:rsidRPr="00F762F0" w:rsidRDefault="00F762F0" w:rsidP="00F762F0">
      <w:pPr>
        <w:spacing w:line="360" w:lineRule="auto"/>
        <w:ind w:firstLineChars="200" w:firstLine="562"/>
        <w:jc w:val="center"/>
        <w:rPr>
          <w:b/>
          <w:sz w:val="28"/>
        </w:rPr>
      </w:pPr>
      <w:r w:rsidRPr="00F762F0">
        <w:rPr>
          <w:rFonts w:hint="eastAsia"/>
          <w:b/>
          <w:sz w:val="28"/>
        </w:rPr>
        <w:t>《工程材料及机械制造基础》课程介绍</w:t>
      </w:r>
    </w:p>
    <w:p w:rsidR="00462FBE" w:rsidRDefault="00462FBE" w:rsidP="00462FBE">
      <w:pPr>
        <w:spacing w:line="360" w:lineRule="auto"/>
        <w:ind w:firstLineChars="200" w:firstLine="562"/>
        <w:rPr>
          <w:rFonts w:hint="eastAsia"/>
          <w:sz w:val="24"/>
        </w:rPr>
      </w:pPr>
      <w:r w:rsidRPr="00F762F0">
        <w:rPr>
          <w:rFonts w:hint="eastAsia"/>
          <w:b/>
          <w:sz w:val="28"/>
        </w:rPr>
        <w:t>《</w:t>
      </w:r>
      <w:r w:rsidR="00F762F0" w:rsidRPr="00AF7AE1">
        <w:rPr>
          <w:sz w:val="24"/>
        </w:rPr>
        <w:t>工程材料及机械制造基础</w:t>
      </w:r>
      <w:r w:rsidRPr="00F762F0">
        <w:rPr>
          <w:rFonts w:hint="eastAsia"/>
          <w:b/>
          <w:sz w:val="28"/>
        </w:rPr>
        <w:t>》</w:t>
      </w:r>
      <w:r w:rsidR="00F762F0" w:rsidRPr="00AF7AE1">
        <w:rPr>
          <w:sz w:val="24"/>
        </w:rPr>
        <w:t>课程涵盖了工程材料的性能、选用以及机械制造的基本工艺等核心内容，是机械类及近机类专业学生构建完整知识体系不可或缺的重要组成部分。从作用方面来看，该课程为学生提供了对工程材料和机械制造工艺的基本认知框架。在实际工程中，材料的正确选择与制造工艺的合理运用直接关系到产品的质量、成本和性能。</w:t>
      </w:r>
    </w:p>
    <w:p w:rsidR="00F762F0" w:rsidRPr="00AF7AE1" w:rsidRDefault="00F762F0" w:rsidP="00462FBE">
      <w:pPr>
        <w:spacing w:line="360" w:lineRule="auto"/>
        <w:ind w:firstLineChars="200" w:firstLine="480"/>
        <w:rPr>
          <w:sz w:val="24"/>
        </w:rPr>
      </w:pPr>
      <w:r w:rsidRPr="00AF7AE1">
        <w:rPr>
          <w:sz w:val="24"/>
        </w:rPr>
        <w:t>通过这门课程的学习，学生能够深入理解不同材料的特性，如金属材料的强度、硬度、韧性等，进而能够根据具体的工程需求进行材料的筛选；同时，他们也将掌握诸如铸造、锻造、焊接、切削加工等机械制造的基本方法，为后续解决复杂的工程问题奠定坚实的基础。</w:t>
      </w:r>
    </w:p>
    <w:p w:rsidR="00461D42" w:rsidRPr="00462FBE" w:rsidRDefault="00461D42"/>
    <w:sectPr w:rsidR="00461D42" w:rsidRPr="00462FBE" w:rsidSect="0052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5BB" w:rsidRDefault="00F155BB" w:rsidP="00F762F0">
      <w:r>
        <w:separator/>
      </w:r>
    </w:p>
  </w:endnote>
  <w:endnote w:type="continuationSeparator" w:id="1">
    <w:p w:rsidR="00F155BB" w:rsidRDefault="00F155BB" w:rsidP="00F76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5BB" w:rsidRDefault="00F155BB" w:rsidP="00F762F0">
      <w:r>
        <w:separator/>
      </w:r>
    </w:p>
  </w:footnote>
  <w:footnote w:type="continuationSeparator" w:id="1">
    <w:p w:rsidR="00F155BB" w:rsidRDefault="00F155BB" w:rsidP="00F76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2F0"/>
    <w:rsid w:val="00461D42"/>
    <w:rsid w:val="00462FBE"/>
    <w:rsid w:val="0052754C"/>
    <w:rsid w:val="00EE013C"/>
    <w:rsid w:val="00F155BB"/>
    <w:rsid w:val="00F76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2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2F0"/>
    <w:rPr>
      <w:sz w:val="18"/>
      <w:szCs w:val="18"/>
    </w:rPr>
  </w:style>
  <w:style w:type="paragraph" w:styleId="a4">
    <w:name w:val="footer"/>
    <w:basedOn w:val="a"/>
    <w:link w:val="Char0"/>
    <w:uiPriority w:val="99"/>
    <w:semiHidden/>
    <w:unhideWhenUsed/>
    <w:rsid w:val="00F762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2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251</Characters>
  <Application>Microsoft Office Word</Application>
  <DocSecurity>0</DocSecurity>
  <Lines>2</Lines>
  <Paragraphs>1</Paragraphs>
  <ScaleCrop>false</ScaleCrop>
  <Company>Organization</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2024-11-14T09:46:00Z</dcterms:created>
  <dcterms:modified xsi:type="dcterms:W3CDTF">2024-11-14T09:54:00Z</dcterms:modified>
</cp:coreProperties>
</file>